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64D72CB0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07031F" w:rsidR="00354571" w:rsidTr="64D72CB0" w14:paraId="149E8316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F205DB" w:rsidP="00F205DB" w:rsidRDefault="00F205DB" w14:paraId="6A05A809" wp14:textId="77777777">
            <w:pPr>
              <w:rPr>
                <w:rFonts w:cs="Arial"/>
                <w:szCs w:val="20"/>
              </w:rPr>
            </w:pPr>
          </w:p>
          <w:p w:rsidR="003F73D3" w:rsidP="00516D73" w:rsidRDefault="0007031F" w14:paraId="21001346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  <w:r w:rsidRPr="0007031F">
              <w:rPr>
                <w:rFonts w:cs="Arial"/>
                <w:b/>
                <w:color w:val="333333"/>
                <w:szCs w:val="20"/>
              </w:rPr>
              <w:t xml:space="preserve">Gepolsterte </w:t>
            </w:r>
            <w:r w:rsidR="00FA0FD1">
              <w:rPr>
                <w:rFonts w:cs="Arial"/>
                <w:b/>
                <w:color w:val="333333"/>
                <w:szCs w:val="20"/>
              </w:rPr>
              <w:t>Schutzhülle</w:t>
            </w:r>
            <w:r w:rsidRPr="0007031F">
              <w:rPr>
                <w:rFonts w:cs="Arial"/>
                <w:b/>
                <w:color w:val="333333"/>
                <w:szCs w:val="20"/>
              </w:rPr>
              <w:t xml:space="preserve"> aus wetterfestem, robustem Nylon-/Cordura©-Material</w:t>
            </w:r>
            <w:r>
              <w:rPr>
                <w:rFonts w:cs="Arial"/>
                <w:b/>
                <w:color w:val="333333"/>
                <w:szCs w:val="20"/>
              </w:rPr>
              <w:t xml:space="preserve"> für QSC </w:t>
            </w:r>
            <w:r w:rsidR="00EF34FA">
              <w:rPr>
                <w:rFonts w:cs="Arial"/>
                <w:b/>
                <w:color w:val="333333"/>
                <w:szCs w:val="20"/>
              </w:rPr>
              <w:t>E110</w:t>
            </w:r>
            <w:r>
              <w:rPr>
                <w:rFonts w:cs="Arial"/>
                <w:b/>
                <w:color w:val="333333"/>
                <w:szCs w:val="20"/>
              </w:rPr>
              <w:t xml:space="preserve"> Lautsprecher</w:t>
            </w:r>
          </w:p>
          <w:p w:rsidR="0007031F" w:rsidP="00516D73" w:rsidRDefault="0007031F" w14:paraId="5A39BBE3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EF34FA" w:rsidP="00516D73" w:rsidRDefault="00FA0FD1" w14:paraId="51ADDD72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Schutzhülle</w:t>
            </w:r>
            <w:r w:rsidR="0007031F">
              <w:rPr>
                <w:rStyle w:val="tlid-translation"/>
              </w:rPr>
              <w:t xml:space="preserve"> mit </w:t>
            </w:r>
            <w:r w:rsidR="00EF34FA">
              <w:rPr>
                <w:rStyle w:val="tlid-translation"/>
              </w:rPr>
              <w:t>passender</w:t>
            </w:r>
            <w:r>
              <w:rPr>
                <w:rStyle w:val="tlid-translation"/>
              </w:rPr>
              <w:t xml:space="preserve"> Aussparung</w:t>
            </w:r>
            <w:r w:rsidR="00EF34FA">
              <w:rPr>
                <w:rStyle w:val="tlid-translation"/>
              </w:rPr>
              <w:t xml:space="preserve"> am Tragegriff</w:t>
            </w:r>
            <w:r w:rsidR="00D33BAB">
              <w:rPr>
                <w:rStyle w:val="tlid-translation"/>
              </w:rPr>
              <w:t>.</w:t>
            </w:r>
          </w:p>
          <w:p w:rsidR="00516D73" w:rsidP="00516D73" w:rsidRDefault="003F73D3" w14:paraId="1AF2E755" wp14:textId="6454EB26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64D72CB0" w:rsidR="003F73D3">
              <w:rPr>
                <w:rStyle w:val="tlid-translation"/>
              </w:rPr>
              <w:t>Passend für QSC</w:t>
            </w:r>
            <w:r w:rsidRPr="64D72CB0" w:rsidR="003F73D3">
              <w:rPr>
                <w:rStyle w:val="tlid-translation"/>
              </w:rPr>
              <w:t xml:space="preserve"> </w:t>
            </w:r>
            <w:r w:rsidRPr="64D72CB0" w:rsidR="00EF34FA">
              <w:rPr>
                <w:rStyle w:val="tlid-translation"/>
              </w:rPr>
              <w:t>E110</w:t>
            </w:r>
            <w:r w:rsidRPr="64D72CB0" w:rsidR="003F73D3">
              <w:rPr>
                <w:rStyle w:val="tlid-translation"/>
              </w:rPr>
              <w:t xml:space="preserve"> Lautsprecher.</w:t>
            </w:r>
          </w:p>
          <w:p w:rsidR="00125E7F" w:rsidP="00516D73" w:rsidRDefault="00125E7F" w14:paraId="41C8F396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F94205" w:rsidP="00516D73" w:rsidRDefault="00F94205" w14:paraId="72A3D3E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516D73" w:rsidP="00516D73" w:rsidRDefault="00516D73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516D73" w:rsidP="00516D73" w:rsidRDefault="00516D73" w14:paraId="401F06B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EF34FA">
              <w:rPr>
                <w:rFonts w:cs="Arial"/>
                <w:szCs w:val="20"/>
              </w:rPr>
              <w:t>E10-CVR</w:t>
            </w:r>
          </w:p>
          <w:p w:rsidR="00F205DB" w:rsidP="00F205DB" w:rsidRDefault="00F205DB" w14:paraId="0D0B940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07031F" w:rsidP="00F205DB" w:rsidRDefault="0007031F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F205DB" w:rsidP="64D72CB0" w:rsidRDefault="00F205DB" w14:paraId="39098AA1" wp14:textId="50E142F6">
            <w:pPr>
              <w:tabs>
                <w:tab w:val="right" w:pos="5294"/>
              </w:tabs>
              <w:rPr>
                <w:rFonts w:cs="Arial"/>
              </w:rPr>
            </w:pPr>
            <w:r w:rsidRPr="64D72CB0" w:rsidR="00F205DB">
              <w:rPr>
                <w:rFonts w:cs="Arial"/>
              </w:rPr>
              <w:t>_____________________________________________</w:t>
            </w:r>
          </w:p>
          <w:p w:rsidR="00F94205" w:rsidP="00F94205" w:rsidRDefault="00F94205" w14:paraId="60061E4C" wp14:textId="77777777">
            <w:pPr>
              <w:rPr>
                <w:rFonts w:cs="Arial"/>
                <w:szCs w:val="20"/>
              </w:rPr>
            </w:pPr>
          </w:p>
          <w:p w:rsidRPr="00BC348F" w:rsidR="0007031F" w:rsidP="00F94205" w:rsidRDefault="0007031F" w14:paraId="44EAFD9C" wp14:textId="77777777">
            <w:pPr>
              <w:rPr>
                <w:rFonts w:cs="Arial"/>
                <w:szCs w:val="20"/>
              </w:rPr>
            </w:pPr>
          </w:p>
          <w:p w:rsidR="00D33BAB" w:rsidP="00D33BAB" w:rsidRDefault="00D33BAB" w14:paraId="3A5E211F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  <w:r w:rsidRPr="0007031F">
              <w:rPr>
                <w:rFonts w:cs="Arial"/>
                <w:b/>
                <w:color w:val="333333"/>
                <w:szCs w:val="20"/>
              </w:rPr>
              <w:t xml:space="preserve">Gepolsterte </w:t>
            </w:r>
            <w:r>
              <w:rPr>
                <w:rFonts w:cs="Arial"/>
                <w:b/>
                <w:color w:val="333333"/>
                <w:szCs w:val="20"/>
              </w:rPr>
              <w:t>Schutzhülle</w:t>
            </w:r>
            <w:r w:rsidRPr="0007031F">
              <w:rPr>
                <w:rFonts w:cs="Arial"/>
                <w:b/>
                <w:color w:val="333333"/>
                <w:szCs w:val="20"/>
              </w:rPr>
              <w:t xml:space="preserve"> aus wetterfestem, robustem Nylon-/Cordura©-Material</w:t>
            </w:r>
            <w:r>
              <w:rPr>
                <w:rFonts w:cs="Arial"/>
                <w:b/>
                <w:color w:val="333333"/>
                <w:szCs w:val="20"/>
              </w:rPr>
              <w:t xml:space="preserve"> für QSC E112 Lautsprecher</w:t>
            </w:r>
          </w:p>
          <w:p w:rsidR="00D33BAB" w:rsidP="00D33BAB" w:rsidRDefault="00D33BAB" w14:paraId="4B94D5A5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D33BAB" w:rsidP="00D33BAB" w:rsidRDefault="00D33BAB" w14:paraId="200C18B8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Schutzhülle mit passenden Aussparungen an den Tragegriffen.</w:t>
            </w:r>
          </w:p>
          <w:p w:rsidR="00D33BAB" w:rsidP="00D33BAB" w:rsidRDefault="00D33BAB" w14:paraId="0E847931" wp14:textId="0EDB1AD0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64D72CB0" w:rsidR="00D33BAB">
              <w:rPr>
                <w:rStyle w:val="tlid-translation"/>
              </w:rPr>
              <w:t>Passend für QSC</w:t>
            </w:r>
            <w:r w:rsidRPr="64D72CB0" w:rsidR="00D33BAB">
              <w:rPr>
                <w:rStyle w:val="tlid-translation"/>
              </w:rPr>
              <w:t xml:space="preserve"> </w:t>
            </w:r>
            <w:r w:rsidRPr="64D72CB0" w:rsidR="00D33BAB">
              <w:rPr>
                <w:rStyle w:val="tlid-translation"/>
              </w:rPr>
              <w:t>E112 Lautsprecher.</w:t>
            </w:r>
          </w:p>
          <w:p w:rsidR="00D33BAB" w:rsidP="00D33BAB" w:rsidRDefault="00D33BAB" w14:paraId="3DEEC66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D33BAB" w:rsidP="00D33BAB" w:rsidRDefault="00D33BAB" w14:paraId="3656B9A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D33BAB" w:rsidP="00D33BAB" w:rsidRDefault="00D33BAB" w14:paraId="4F4D3D4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D33BAB" w:rsidP="00D33BAB" w:rsidRDefault="00D33BAB" w14:paraId="11693CF7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>
              <w:rPr>
                <w:rFonts w:cs="Arial"/>
                <w:szCs w:val="20"/>
              </w:rPr>
              <w:t>E12-CVR</w:t>
            </w:r>
          </w:p>
          <w:p w:rsidRPr="0007031F" w:rsidR="00F94205" w:rsidP="00F94205" w:rsidRDefault="00F94205" w14:paraId="45FB0818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07031F" w:rsidR="0007031F" w:rsidP="00F94205" w:rsidRDefault="0007031F" w14:paraId="049F3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F94205" w:rsidP="64D72CB0" w:rsidRDefault="00F94205" w14:paraId="5D39355D" wp14:textId="48069FF9">
            <w:pPr>
              <w:tabs>
                <w:tab w:val="right" w:pos="5294"/>
              </w:tabs>
              <w:rPr>
                <w:rFonts w:cs="Arial"/>
              </w:rPr>
            </w:pPr>
            <w:r w:rsidRPr="64D72CB0" w:rsidR="00F94205">
              <w:rPr>
                <w:rFonts w:cs="Arial"/>
              </w:rPr>
              <w:t>_____________________________________________</w:t>
            </w:r>
          </w:p>
          <w:p w:rsidR="00F94205" w:rsidP="00F94205" w:rsidRDefault="00F94205" w14:paraId="53128261" wp14:textId="77777777">
            <w:pPr>
              <w:rPr>
                <w:rFonts w:cs="Arial"/>
                <w:szCs w:val="20"/>
              </w:rPr>
            </w:pPr>
          </w:p>
          <w:p w:rsidRPr="00BC348F" w:rsidR="0007031F" w:rsidP="00F94205" w:rsidRDefault="0007031F" w14:paraId="62486C05" wp14:textId="77777777">
            <w:pPr>
              <w:rPr>
                <w:rFonts w:cs="Arial"/>
                <w:szCs w:val="20"/>
              </w:rPr>
            </w:pPr>
          </w:p>
          <w:p w:rsidR="00D33BAB" w:rsidP="00D33BAB" w:rsidRDefault="00D33BAB" w14:paraId="46EA2D53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  <w:r w:rsidRPr="0007031F">
              <w:rPr>
                <w:rFonts w:cs="Arial"/>
                <w:b/>
                <w:color w:val="333333"/>
                <w:szCs w:val="20"/>
              </w:rPr>
              <w:t xml:space="preserve">Gepolsterte </w:t>
            </w:r>
            <w:r>
              <w:rPr>
                <w:rFonts w:cs="Arial"/>
                <w:b/>
                <w:color w:val="333333"/>
                <w:szCs w:val="20"/>
              </w:rPr>
              <w:t>Schutzhülle</w:t>
            </w:r>
            <w:r w:rsidRPr="0007031F">
              <w:rPr>
                <w:rFonts w:cs="Arial"/>
                <w:b/>
                <w:color w:val="333333"/>
                <w:szCs w:val="20"/>
              </w:rPr>
              <w:t xml:space="preserve"> aus wetterfestem, robustem Nylon-/Cordura©-Material</w:t>
            </w:r>
            <w:r>
              <w:rPr>
                <w:rFonts w:cs="Arial"/>
                <w:b/>
                <w:color w:val="333333"/>
                <w:szCs w:val="20"/>
              </w:rPr>
              <w:t xml:space="preserve"> für QSC E115 Lautsprecher</w:t>
            </w:r>
          </w:p>
          <w:p w:rsidR="00D33BAB" w:rsidP="00D33BAB" w:rsidRDefault="00D33BAB" w14:paraId="4101652C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D33BAB" w:rsidP="00D33BAB" w:rsidRDefault="00D33BAB" w14:paraId="2ED2CA0F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Schutzhülle mit passenden Aussparungen an den Tragegriffen.</w:t>
            </w:r>
          </w:p>
          <w:p w:rsidR="00D33BAB" w:rsidP="00D33BAB" w:rsidRDefault="00D33BAB" w14:paraId="26993DBC" wp14:textId="65A5AC03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64D72CB0" w:rsidR="00D33BAB">
              <w:rPr>
                <w:rStyle w:val="tlid-translation"/>
              </w:rPr>
              <w:t>Passend für QSC</w:t>
            </w:r>
            <w:r w:rsidRPr="64D72CB0" w:rsidR="00D33BAB">
              <w:rPr>
                <w:rStyle w:val="tlid-translation"/>
              </w:rPr>
              <w:t xml:space="preserve"> </w:t>
            </w:r>
            <w:r w:rsidRPr="64D72CB0" w:rsidR="00D33BAB">
              <w:rPr>
                <w:rStyle w:val="tlid-translation"/>
              </w:rPr>
              <w:t>E115 Lautsprecher.</w:t>
            </w:r>
          </w:p>
          <w:p w:rsidR="00D33BAB" w:rsidP="00D33BAB" w:rsidRDefault="00D33BAB" w14:paraId="4B99056E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D33BAB" w:rsidP="00D33BAB" w:rsidRDefault="00D33BAB" w14:paraId="1299C43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D33BAB" w:rsidP="00D33BAB" w:rsidRDefault="00D33BAB" w14:paraId="24BBAFF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D33BAB" w:rsidP="00D33BAB" w:rsidRDefault="00D33BAB" w14:paraId="206E71E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>
              <w:rPr>
                <w:rFonts w:cs="Arial"/>
                <w:szCs w:val="20"/>
              </w:rPr>
              <w:t>E15-CVR</w:t>
            </w:r>
          </w:p>
          <w:p w:rsidR="000D597F" w:rsidP="000D597F" w:rsidRDefault="000D597F" w14:paraId="4DDBEF00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07031F" w:rsidR="000D597F" w:rsidP="000D597F" w:rsidRDefault="000D597F" w14:paraId="3461D77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0D597F" w:rsidP="64D72CB0" w:rsidRDefault="000D597F" w14:paraId="02877E0F" wp14:textId="69CC7417">
            <w:pPr>
              <w:tabs>
                <w:tab w:val="right" w:pos="5294"/>
              </w:tabs>
              <w:rPr>
                <w:rFonts w:cs="Arial"/>
              </w:rPr>
            </w:pPr>
            <w:r w:rsidRPr="64D72CB0" w:rsidR="000D597F">
              <w:rPr>
                <w:rFonts w:cs="Arial"/>
              </w:rPr>
              <w:t>_____________________________________________</w:t>
            </w:r>
          </w:p>
          <w:p w:rsidR="000D597F" w:rsidP="000D597F" w:rsidRDefault="000D597F" w14:paraId="3CF2D8B6" wp14:textId="77777777">
            <w:pPr>
              <w:rPr>
                <w:rFonts w:cs="Arial"/>
                <w:szCs w:val="20"/>
              </w:rPr>
            </w:pPr>
          </w:p>
          <w:p w:rsidRPr="00BC348F" w:rsidR="000D597F" w:rsidP="000D597F" w:rsidRDefault="000D597F" w14:paraId="0FB78278" wp14:textId="77777777">
            <w:pPr>
              <w:rPr>
                <w:rFonts w:cs="Arial"/>
                <w:szCs w:val="20"/>
              </w:rPr>
            </w:pPr>
          </w:p>
          <w:p w:rsidR="000D597F" w:rsidP="000D597F" w:rsidRDefault="000D597F" w14:paraId="065AA013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  <w:r w:rsidRPr="0007031F">
              <w:rPr>
                <w:rFonts w:cs="Arial"/>
                <w:b/>
                <w:color w:val="333333"/>
                <w:szCs w:val="20"/>
              </w:rPr>
              <w:t xml:space="preserve">Gepolsterte </w:t>
            </w:r>
            <w:r>
              <w:rPr>
                <w:rFonts w:cs="Arial"/>
                <w:b/>
                <w:color w:val="333333"/>
                <w:szCs w:val="20"/>
              </w:rPr>
              <w:t>Schutzhülle</w:t>
            </w:r>
            <w:r w:rsidRPr="0007031F">
              <w:rPr>
                <w:rFonts w:cs="Arial"/>
                <w:b/>
                <w:color w:val="333333"/>
                <w:szCs w:val="20"/>
              </w:rPr>
              <w:t xml:space="preserve"> aus wetterfestem, robustem Nylon-/Cordura©-Material</w:t>
            </w:r>
            <w:r>
              <w:rPr>
                <w:rFonts w:cs="Arial"/>
                <w:b/>
                <w:color w:val="333333"/>
                <w:szCs w:val="20"/>
              </w:rPr>
              <w:t xml:space="preserve"> für QSC E215 Lautsprecher</w:t>
            </w:r>
          </w:p>
          <w:p w:rsidR="000D597F" w:rsidP="000D597F" w:rsidRDefault="000D597F" w14:paraId="1FC39945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0D597F" w:rsidP="000D597F" w:rsidRDefault="000D597F" w14:paraId="0F774EE7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Schutzhülle mit passenden Aussparungen an den Tragegriffen.</w:t>
            </w:r>
          </w:p>
          <w:p w:rsidR="000D597F" w:rsidP="000D597F" w:rsidRDefault="000D597F" w14:paraId="04E6EBFE" wp14:textId="13EF7B3C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64D72CB0" w:rsidR="000D597F">
              <w:rPr>
                <w:rStyle w:val="tlid-translation"/>
              </w:rPr>
              <w:t>Passend für QSC</w:t>
            </w:r>
            <w:r w:rsidRPr="64D72CB0" w:rsidR="000D597F">
              <w:rPr>
                <w:rStyle w:val="tlid-translation"/>
              </w:rPr>
              <w:t xml:space="preserve"> </w:t>
            </w:r>
            <w:r w:rsidRPr="64D72CB0" w:rsidR="000D597F">
              <w:rPr>
                <w:rStyle w:val="tlid-translation"/>
              </w:rPr>
              <w:t>E215 Lautsprecher.</w:t>
            </w:r>
          </w:p>
          <w:p w:rsidR="000D597F" w:rsidP="000D597F" w:rsidRDefault="000D597F" w14:paraId="0562CB0E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0D597F" w:rsidP="000D597F" w:rsidRDefault="000D597F" w14:paraId="34CE0A4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0D597F" w:rsidP="000D597F" w:rsidRDefault="000D597F" w14:paraId="1CAB14F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0D597F" w:rsidP="000D597F" w:rsidRDefault="000D597F" w14:paraId="4CFFF092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>
              <w:rPr>
                <w:rFonts w:cs="Arial"/>
                <w:szCs w:val="20"/>
              </w:rPr>
              <w:t>E215-CVR</w:t>
            </w:r>
          </w:p>
          <w:p w:rsidRPr="0007031F" w:rsidR="00563D12" w:rsidP="008F6E36" w:rsidRDefault="00563D12" w14:paraId="62EBF3C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</w:tc>
        <w:tc>
          <w:tcPr>
            <w:tcW w:w="1134" w:type="dxa"/>
            <w:tcMar/>
          </w:tcPr>
          <w:p w:rsidRPr="0007031F" w:rsidR="00354571" w:rsidRDefault="00354571" w14:paraId="6D98A12B" wp14:textId="77777777"/>
        </w:tc>
        <w:tc>
          <w:tcPr>
            <w:tcW w:w="1318" w:type="dxa"/>
            <w:tcMar/>
          </w:tcPr>
          <w:p w:rsidRPr="0007031F" w:rsidR="00354571" w:rsidRDefault="00354571" w14:paraId="2946DB82" wp14:textId="77777777"/>
        </w:tc>
      </w:tr>
    </w:tbl>
    <w:p xmlns:wp14="http://schemas.microsoft.com/office/word/2010/wordml" w:rsidRPr="0007031F" w:rsidR="00354571" w:rsidP="00F94205" w:rsidRDefault="00354571" w14:paraId="5997CC1D" wp14:textId="77777777"/>
    <w:sectPr w:rsidRPr="0007031F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13211" w:rsidP="00F43C60" w:rsidRDefault="00B13211" w14:paraId="23DE523C" wp14:textId="77777777">
      <w:r>
        <w:separator/>
      </w:r>
    </w:p>
  </w:endnote>
  <w:endnote w:type="continuationSeparator" w:id="0">
    <w:p xmlns:wp14="http://schemas.microsoft.com/office/word/2010/wordml" w:rsidR="00B13211" w:rsidP="00F43C60" w:rsidRDefault="00B13211" w14:paraId="52E562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F43C60" w:rsidRDefault="00F43C60" w14:paraId="1F72F646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F43C60" w:rsidP="00F43C60" w:rsidRDefault="00F43C60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F43C60" w:rsidRDefault="00F43C60" w14:paraId="3FE9F23F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F43C60" w:rsidRDefault="00F43C60" w14:paraId="61CDCEAD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13211" w:rsidP="00F43C60" w:rsidRDefault="00B13211" w14:paraId="110FFD37" wp14:textId="77777777">
      <w:r>
        <w:separator/>
      </w:r>
    </w:p>
  </w:footnote>
  <w:footnote w:type="continuationSeparator" w:id="0">
    <w:p xmlns:wp14="http://schemas.microsoft.com/office/word/2010/wordml" w:rsidR="00B13211" w:rsidP="00F43C60" w:rsidRDefault="00B13211" w14:paraId="6B6993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F43C60" w:rsidRDefault="00F43C60" w14:paraId="6BB9E253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F43C60" w:rsidRDefault="00F43C60" w14:paraId="08CE6F91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F43C60" w:rsidRDefault="00F43C60" w14:paraId="07547A01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8E6FD1"/>
    <w:multiLevelType w:val="hybridMultilevel"/>
    <w:tmpl w:val="EB78FEB6"/>
    <w:lvl w:ilvl="0" w:tplc="C288504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351296"/>
    <w:multiLevelType w:val="hybridMultilevel"/>
    <w:tmpl w:val="2048F080"/>
    <w:lvl w:ilvl="0" w:tplc="41CCBC8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701ACB"/>
    <w:multiLevelType w:val="hybridMultilevel"/>
    <w:tmpl w:val="FAAE92EE"/>
    <w:lvl w:ilvl="0" w:tplc="198EE3F6">
      <w:numFmt w:val="bullet"/>
      <w:lvlText w:val="-"/>
      <w:lvlJc w:val="left"/>
      <w:pPr>
        <w:ind w:left="416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136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5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7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9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01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73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5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76" w:hanging="360"/>
      </w:pPr>
      <w:rPr>
        <w:rFonts w:hint="default" w:ascii="Wingdings" w:hAnsi="Wingdings"/>
      </w:rPr>
    </w:lvl>
  </w:abstractNum>
  <w:abstractNum w:abstractNumId="7" w15:restartNumberingAfterBreak="0">
    <w:nsid w:val="76FD2C02"/>
    <w:multiLevelType w:val="hybridMultilevel"/>
    <w:tmpl w:val="4194531C"/>
    <w:lvl w:ilvl="0" w:tplc="C97AC6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03D35"/>
    <w:rsid w:val="000162BE"/>
    <w:rsid w:val="000353F4"/>
    <w:rsid w:val="00045F98"/>
    <w:rsid w:val="000570B6"/>
    <w:rsid w:val="000602C6"/>
    <w:rsid w:val="00070278"/>
    <w:rsid w:val="0007031F"/>
    <w:rsid w:val="00087E00"/>
    <w:rsid w:val="00090A15"/>
    <w:rsid w:val="000A7433"/>
    <w:rsid w:val="000C227B"/>
    <w:rsid w:val="000D597F"/>
    <w:rsid w:val="000E3FE9"/>
    <w:rsid w:val="000E7F60"/>
    <w:rsid w:val="000F1D27"/>
    <w:rsid w:val="00125E7F"/>
    <w:rsid w:val="00141FAD"/>
    <w:rsid w:val="001529FE"/>
    <w:rsid w:val="001E5D55"/>
    <w:rsid w:val="001F2B02"/>
    <w:rsid w:val="00236266"/>
    <w:rsid w:val="00241E36"/>
    <w:rsid w:val="002456AB"/>
    <w:rsid w:val="00270748"/>
    <w:rsid w:val="002C2343"/>
    <w:rsid w:val="002F7018"/>
    <w:rsid w:val="00354571"/>
    <w:rsid w:val="00363D0A"/>
    <w:rsid w:val="003A13AC"/>
    <w:rsid w:val="003A1A9F"/>
    <w:rsid w:val="003B3182"/>
    <w:rsid w:val="003C5D2B"/>
    <w:rsid w:val="003F73D3"/>
    <w:rsid w:val="00414698"/>
    <w:rsid w:val="0044105C"/>
    <w:rsid w:val="00442E91"/>
    <w:rsid w:val="00444431"/>
    <w:rsid w:val="00446290"/>
    <w:rsid w:val="004600A3"/>
    <w:rsid w:val="00460F0E"/>
    <w:rsid w:val="00493BC1"/>
    <w:rsid w:val="004C1B43"/>
    <w:rsid w:val="004E0AA4"/>
    <w:rsid w:val="004E46EE"/>
    <w:rsid w:val="004F3062"/>
    <w:rsid w:val="00516C04"/>
    <w:rsid w:val="00516D73"/>
    <w:rsid w:val="00535BF1"/>
    <w:rsid w:val="0055385F"/>
    <w:rsid w:val="00563D12"/>
    <w:rsid w:val="00566004"/>
    <w:rsid w:val="0056712A"/>
    <w:rsid w:val="00594862"/>
    <w:rsid w:val="00595B0B"/>
    <w:rsid w:val="00595F9A"/>
    <w:rsid w:val="005B4F6E"/>
    <w:rsid w:val="005E3E95"/>
    <w:rsid w:val="00606D00"/>
    <w:rsid w:val="00610C4F"/>
    <w:rsid w:val="00611D7C"/>
    <w:rsid w:val="00643359"/>
    <w:rsid w:val="006E7D96"/>
    <w:rsid w:val="0072302A"/>
    <w:rsid w:val="00743F35"/>
    <w:rsid w:val="00753153"/>
    <w:rsid w:val="00756FDF"/>
    <w:rsid w:val="007845D9"/>
    <w:rsid w:val="007B36D4"/>
    <w:rsid w:val="007F1075"/>
    <w:rsid w:val="00801945"/>
    <w:rsid w:val="00854DA4"/>
    <w:rsid w:val="0086219C"/>
    <w:rsid w:val="008E27B8"/>
    <w:rsid w:val="008F2D71"/>
    <w:rsid w:val="008F636A"/>
    <w:rsid w:val="008F6E36"/>
    <w:rsid w:val="00912AF5"/>
    <w:rsid w:val="009147C0"/>
    <w:rsid w:val="00925026"/>
    <w:rsid w:val="009347D7"/>
    <w:rsid w:val="00950649"/>
    <w:rsid w:val="009717B5"/>
    <w:rsid w:val="0097766C"/>
    <w:rsid w:val="009D1D99"/>
    <w:rsid w:val="009F50B0"/>
    <w:rsid w:val="00A223ED"/>
    <w:rsid w:val="00A43348"/>
    <w:rsid w:val="00A64A4C"/>
    <w:rsid w:val="00A66002"/>
    <w:rsid w:val="00A748A6"/>
    <w:rsid w:val="00A87129"/>
    <w:rsid w:val="00AC4E76"/>
    <w:rsid w:val="00AD5E19"/>
    <w:rsid w:val="00B13211"/>
    <w:rsid w:val="00B37892"/>
    <w:rsid w:val="00B51A75"/>
    <w:rsid w:val="00B6199A"/>
    <w:rsid w:val="00B77BF9"/>
    <w:rsid w:val="00B93221"/>
    <w:rsid w:val="00BB6354"/>
    <w:rsid w:val="00BC33BC"/>
    <w:rsid w:val="00BC35C8"/>
    <w:rsid w:val="00BD1CF8"/>
    <w:rsid w:val="00BF5035"/>
    <w:rsid w:val="00C031CC"/>
    <w:rsid w:val="00C0421E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218FC"/>
    <w:rsid w:val="00D30934"/>
    <w:rsid w:val="00D33BAB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42E7"/>
    <w:rsid w:val="00E20443"/>
    <w:rsid w:val="00E453FE"/>
    <w:rsid w:val="00E46E50"/>
    <w:rsid w:val="00E9019E"/>
    <w:rsid w:val="00EB5D1A"/>
    <w:rsid w:val="00ED4169"/>
    <w:rsid w:val="00EE30A2"/>
    <w:rsid w:val="00EF34FA"/>
    <w:rsid w:val="00EF663A"/>
    <w:rsid w:val="00F205DB"/>
    <w:rsid w:val="00F32868"/>
    <w:rsid w:val="00F43C60"/>
    <w:rsid w:val="00F94205"/>
    <w:rsid w:val="00F97015"/>
    <w:rsid w:val="00FA0FD1"/>
    <w:rsid w:val="00FA3382"/>
    <w:rsid w:val="00FF3ADD"/>
    <w:rsid w:val="00FF4186"/>
    <w:rsid w:val="64D72CB0"/>
    <w:rsid w:val="7C68B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DE5725-BD83-4CF3-BACE-3B6D9ECD996F}"/>
  <w14:docId w14:val="65E5AE4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F43C60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F43C60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F43C60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F43C60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2021-05-18T07:00:00+00:00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Library/productResources/spk/E</RMSPATH>
    <IconOverlay xmlns="http://schemas.microsoft.com/sharepoint/v4" xsi:nil="true"/>
    <Long_x0020_Title xmlns="b5b92a68-70fa-4cdf-bb3a-b7b4ce44b88d">Architectural and Engineering Specifications - Cover for E110 -112 -115 -215 -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919</Value>
      <Value>957</Value>
      <Value>866</Value>
      <Value>956</Value>
      <Value>921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Cover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accessories - E110 -112 -115 -215-CVR</SEOKeywords>
    <Topics xmlns="b5b92a68-70fa-4cdf-bb3a-b7b4ce44b88d" xsi:nil="true"/>
    <UniqueURL xmlns="b5b92a68-70fa-4cdf-bb3a-b7b4ce44b88d" xsi:nil="true"/>
    <Description_x0020__x002d__x0020_corp xmlns="b5b92a68-70fa-4cdf-bb3a-b7b4ce44b88d">German Architectural &amp; Engineering Specifications for the Cover for E110 -112 -115 -215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Product Page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Q_spk_e_110_112_115_215_CVR_archEngSpecs_de.docx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1C228847-6DDC-4F90-B5C1-2305CABC7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4B4080-181F-495C-ADBB-73C5133F6247}"/>
</file>

<file path=customXml/itemProps3.xml><?xml version="1.0" encoding="utf-8"?>
<ds:datastoreItem xmlns:ds="http://schemas.openxmlformats.org/officeDocument/2006/customXml" ds:itemID="{1D1F21A4-2F0C-4F5B-A0BD-A80B398E49B5}"/>
</file>

<file path=customXml/itemProps4.xml><?xml version="1.0" encoding="utf-8"?>
<ds:datastoreItem xmlns:ds="http://schemas.openxmlformats.org/officeDocument/2006/customXml" ds:itemID="{AFC22AFB-4769-45E7-A543-FF471B7BD057}"/>
</file>

<file path=customXml/itemProps5.xml><?xml version="1.0" encoding="utf-8"?>
<ds:datastoreItem xmlns:ds="http://schemas.openxmlformats.org/officeDocument/2006/customXml" ds:itemID="{200699A5-9B99-40FA-A36D-3C66FD8FF1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Q_spk_e_110_112_115_215_CVR_archEngSpecs_de.docx</dc:title>
  <dc:subject/>
  <dc:creator>Clemens Sturm</dc:creator>
  <cp:keywords>4</cp:keywords>
  <dc:description/>
  <cp:lastModifiedBy>Vanessa Genesius</cp:lastModifiedBy>
  <cp:revision>78</cp:revision>
  <dcterms:created xsi:type="dcterms:W3CDTF">2020-10-29T10:18:00Z</dcterms:created>
  <dcterms:modified xsi:type="dcterms:W3CDTF">2020-10-29T10:21:54Z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